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29817" w14:textId="0BC2A813" w:rsidR="009D2B75" w:rsidRDefault="00A65D62" w:rsidP="00C17A53">
      <w:pPr>
        <w:jc w:val="center"/>
        <w:rPr>
          <w:sz w:val="36"/>
          <w:szCs w:val="36"/>
        </w:rPr>
      </w:pPr>
      <w:r>
        <w:rPr>
          <w:sz w:val="36"/>
          <w:szCs w:val="36"/>
        </w:rPr>
        <w:t>Oppgaver -</w:t>
      </w:r>
      <w:r w:rsidR="00C17A53">
        <w:rPr>
          <w:sz w:val="36"/>
          <w:szCs w:val="36"/>
        </w:rPr>
        <w:t xml:space="preserve"> møtevert</w:t>
      </w:r>
    </w:p>
    <w:p w14:paraId="64D3C9D8" w14:textId="77777777" w:rsidR="00C17A53" w:rsidRDefault="00C17A53" w:rsidP="00C17A53">
      <w:pPr>
        <w:jc w:val="center"/>
        <w:rPr>
          <w:sz w:val="36"/>
          <w:szCs w:val="36"/>
        </w:rPr>
      </w:pPr>
    </w:p>
    <w:p w14:paraId="444C3A70" w14:textId="77777777" w:rsidR="00C17A53" w:rsidRDefault="00C17A53" w:rsidP="00C17A53">
      <w:pPr>
        <w:jc w:val="center"/>
        <w:rPr>
          <w:sz w:val="36"/>
          <w:szCs w:val="36"/>
        </w:rPr>
      </w:pPr>
    </w:p>
    <w:p w14:paraId="1D113F9F" w14:textId="77224EEE" w:rsidR="00C17A53" w:rsidRDefault="00C17A53" w:rsidP="00C17A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Før </w:t>
      </w:r>
      <w:r w:rsidRPr="00C17A53">
        <w:rPr>
          <w:b/>
          <w:bCs/>
          <w:sz w:val="24"/>
          <w:szCs w:val="24"/>
        </w:rPr>
        <w:t>møtet</w:t>
      </w:r>
    </w:p>
    <w:p w14:paraId="541DB1C9" w14:textId="493B2C6A" w:rsidR="00C17A53" w:rsidRPr="00D234BD" w:rsidRDefault="00C17A53" w:rsidP="00D234BD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234BD">
        <w:rPr>
          <w:sz w:val="24"/>
          <w:szCs w:val="24"/>
        </w:rPr>
        <w:t>Møt opp senest 45 min. før møtet skal begynne.</w:t>
      </w:r>
    </w:p>
    <w:p w14:paraId="3E1E8094" w14:textId="377E919D" w:rsidR="00C17A53" w:rsidRPr="00D234BD" w:rsidRDefault="00C17A53" w:rsidP="00D234BD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234BD">
        <w:rPr>
          <w:sz w:val="24"/>
          <w:szCs w:val="24"/>
        </w:rPr>
        <w:t>Lås opp inngangen mot Nordborg vgs, skyvedør i 1.etg, kjøkken og garderoben.</w:t>
      </w:r>
    </w:p>
    <w:p w14:paraId="79813385" w14:textId="5D0969CD" w:rsidR="00C17A53" w:rsidRPr="00D234BD" w:rsidRDefault="00C17A53" w:rsidP="00D234BD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234BD">
        <w:rPr>
          <w:sz w:val="24"/>
          <w:szCs w:val="24"/>
        </w:rPr>
        <w:t xml:space="preserve">Sette ut </w:t>
      </w:r>
      <w:r w:rsidR="00BC6D90" w:rsidRPr="00D234BD">
        <w:rPr>
          <w:sz w:val="24"/>
          <w:szCs w:val="24"/>
        </w:rPr>
        <w:t>«</w:t>
      </w:r>
      <w:r w:rsidRPr="00D234BD">
        <w:rPr>
          <w:sz w:val="24"/>
          <w:szCs w:val="24"/>
        </w:rPr>
        <w:t>gatebukken</w:t>
      </w:r>
      <w:r w:rsidR="00BC6D90" w:rsidRPr="00D234BD">
        <w:rPr>
          <w:sz w:val="24"/>
          <w:szCs w:val="24"/>
        </w:rPr>
        <w:t>»</w:t>
      </w:r>
      <w:r w:rsidRPr="00D234BD">
        <w:rPr>
          <w:sz w:val="24"/>
          <w:szCs w:val="24"/>
        </w:rPr>
        <w:t xml:space="preserve"> ved inngangen i 1.etg.</w:t>
      </w:r>
    </w:p>
    <w:p w14:paraId="245A253A" w14:textId="17E91FCF" w:rsidR="00BC6D90" w:rsidRPr="00D234BD" w:rsidRDefault="00BC6D90" w:rsidP="00D234BD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234BD">
        <w:rPr>
          <w:sz w:val="24"/>
          <w:szCs w:val="24"/>
        </w:rPr>
        <w:t>Rydde til forsamlingssalen.</w:t>
      </w:r>
    </w:p>
    <w:p w14:paraId="7D92077F" w14:textId="3D82FC64" w:rsidR="00BC6D90" w:rsidRPr="00D234BD" w:rsidRDefault="00BC6D90" w:rsidP="00D234BD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234BD">
        <w:rPr>
          <w:sz w:val="24"/>
          <w:szCs w:val="24"/>
        </w:rPr>
        <w:t>Sette ut pyntelyktene (øverst i trappa).</w:t>
      </w:r>
    </w:p>
    <w:p w14:paraId="0F277185" w14:textId="20DA98B9" w:rsidR="00F11EB7" w:rsidRDefault="00BC6D90" w:rsidP="00D234BD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234BD">
        <w:rPr>
          <w:sz w:val="24"/>
          <w:szCs w:val="24"/>
        </w:rPr>
        <w:t>Åpne skyvedører mot konferanserom bak i salen</w:t>
      </w:r>
      <w:r w:rsidR="00F11EB7">
        <w:rPr>
          <w:sz w:val="24"/>
          <w:szCs w:val="24"/>
        </w:rPr>
        <w:t>.</w:t>
      </w:r>
      <w:r w:rsidRPr="00D234BD">
        <w:rPr>
          <w:sz w:val="24"/>
          <w:szCs w:val="24"/>
        </w:rPr>
        <w:t xml:space="preserve"> </w:t>
      </w:r>
    </w:p>
    <w:p w14:paraId="19620299" w14:textId="5B34EC89" w:rsidR="00BC6D90" w:rsidRDefault="00F11EB7" w:rsidP="00D234BD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BC6D90" w:rsidRPr="00D234BD">
        <w:rPr>
          <w:sz w:val="24"/>
          <w:szCs w:val="24"/>
        </w:rPr>
        <w:t xml:space="preserve">ette fram tre stolrader. (stolene </w:t>
      </w:r>
      <w:r w:rsidR="002728B1" w:rsidRPr="00D234BD">
        <w:rPr>
          <w:sz w:val="24"/>
          <w:szCs w:val="24"/>
        </w:rPr>
        <w:t>h</w:t>
      </w:r>
      <w:r w:rsidR="0062648B" w:rsidRPr="00D234BD">
        <w:rPr>
          <w:sz w:val="24"/>
          <w:szCs w:val="24"/>
        </w:rPr>
        <w:t>entes fra de tre klasserommene – påse at det står tilstrekkelig med stoler igjen til barne- og ungdomsgruppene).</w:t>
      </w:r>
    </w:p>
    <w:p w14:paraId="2E4B51A5" w14:textId="5B54AB89" w:rsidR="00F11EB7" w:rsidRPr="00D234BD" w:rsidRDefault="00F11EB7" w:rsidP="00D234BD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«Stoltralla» er et fint hjelpemiddel, og den står på lagerrommet - til venstre </w:t>
      </w:r>
      <w:r w:rsidR="00653F4A">
        <w:rPr>
          <w:sz w:val="24"/>
          <w:szCs w:val="24"/>
        </w:rPr>
        <w:t>i bakkant av podiet.</w:t>
      </w:r>
    </w:p>
    <w:p w14:paraId="6E73F0AC" w14:textId="16B65F15" w:rsidR="0062648B" w:rsidRPr="00D234BD" w:rsidRDefault="0062648B" w:rsidP="00D234BD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234BD">
        <w:rPr>
          <w:sz w:val="24"/>
          <w:szCs w:val="24"/>
        </w:rPr>
        <w:t xml:space="preserve">Lage </w:t>
      </w:r>
      <w:r w:rsidR="00C8360A" w:rsidRPr="00D234BD">
        <w:rPr>
          <w:sz w:val="24"/>
          <w:szCs w:val="24"/>
        </w:rPr>
        <w:t>«</w:t>
      </w:r>
      <w:r w:rsidRPr="00D234BD">
        <w:rPr>
          <w:sz w:val="24"/>
          <w:szCs w:val="24"/>
        </w:rPr>
        <w:t>bordrekke</w:t>
      </w:r>
      <w:r w:rsidR="00C8360A" w:rsidRPr="00D234BD">
        <w:rPr>
          <w:sz w:val="24"/>
          <w:szCs w:val="24"/>
        </w:rPr>
        <w:t>»</w:t>
      </w:r>
      <w:r w:rsidRPr="00D234BD">
        <w:rPr>
          <w:sz w:val="24"/>
          <w:szCs w:val="24"/>
        </w:rPr>
        <w:t xml:space="preserve"> til barna</w:t>
      </w:r>
      <w:r w:rsidR="00C8360A" w:rsidRPr="00D234BD">
        <w:rPr>
          <w:sz w:val="24"/>
          <w:szCs w:val="24"/>
        </w:rPr>
        <w:t xml:space="preserve"> bakerst i konferanserommet – de søndagene det ikke er barnegr</w:t>
      </w:r>
      <w:r w:rsidR="00D234BD" w:rsidRPr="00D234BD">
        <w:rPr>
          <w:sz w:val="24"/>
          <w:szCs w:val="24"/>
        </w:rPr>
        <w:t>upper.</w:t>
      </w:r>
    </w:p>
    <w:p w14:paraId="16536D04" w14:textId="77777777" w:rsidR="00D234BD" w:rsidRPr="00D234BD" w:rsidRDefault="00D234BD" w:rsidP="00D234BD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234BD">
        <w:rPr>
          <w:sz w:val="24"/>
          <w:szCs w:val="24"/>
        </w:rPr>
        <w:t xml:space="preserve">Stå ved </w:t>
      </w:r>
      <w:r w:rsidR="00C8360A" w:rsidRPr="00D234BD">
        <w:rPr>
          <w:sz w:val="24"/>
          <w:szCs w:val="24"/>
        </w:rPr>
        <w:t>inngangen</w:t>
      </w:r>
      <w:r w:rsidRPr="00D234BD">
        <w:rPr>
          <w:sz w:val="24"/>
          <w:szCs w:val="24"/>
        </w:rPr>
        <w:t xml:space="preserve"> til møtesalen, og ønske velkommen </w:t>
      </w:r>
      <w:r w:rsidRPr="00D234B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234BD">
        <w:rPr>
          <w:sz w:val="24"/>
          <w:szCs w:val="24"/>
        </w:rPr>
        <w:t xml:space="preserve"> </w:t>
      </w:r>
    </w:p>
    <w:p w14:paraId="6F9999CA" w14:textId="14A19810" w:rsidR="00C8360A" w:rsidRPr="00D234BD" w:rsidRDefault="00D234BD" w:rsidP="00D234BD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D234BD">
        <w:rPr>
          <w:sz w:val="24"/>
          <w:szCs w:val="24"/>
        </w:rPr>
        <w:t>(fra ca. 10 min. før møtestart)</w:t>
      </w:r>
    </w:p>
    <w:p w14:paraId="2222A575" w14:textId="77777777" w:rsidR="00D234BD" w:rsidRDefault="00D234BD" w:rsidP="00D234BD">
      <w:pPr>
        <w:pStyle w:val="Listeavsnitt"/>
        <w:rPr>
          <w:sz w:val="24"/>
          <w:szCs w:val="24"/>
        </w:rPr>
      </w:pPr>
    </w:p>
    <w:p w14:paraId="73388E33" w14:textId="77777777" w:rsidR="00D234BD" w:rsidRDefault="00D234BD" w:rsidP="00D234BD">
      <w:pPr>
        <w:pStyle w:val="Listeavsnitt"/>
        <w:rPr>
          <w:sz w:val="24"/>
          <w:szCs w:val="24"/>
        </w:rPr>
      </w:pPr>
    </w:p>
    <w:p w14:paraId="29FC23C0" w14:textId="621F81F4" w:rsidR="00D234BD" w:rsidRDefault="00D234BD" w:rsidP="00D234BD">
      <w:pPr>
        <w:rPr>
          <w:b/>
          <w:bCs/>
          <w:sz w:val="24"/>
          <w:szCs w:val="24"/>
        </w:rPr>
      </w:pPr>
      <w:r w:rsidRPr="00D234BD">
        <w:rPr>
          <w:b/>
          <w:bCs/>
          <w:sz w:val="24"/>
          <w:szCs w:val="24"/>
        </w:rPr>
        <w:t xml:space="preserve">Etter </w:t>
      </w:r>
      <w:r w:rsidR="00247265">
        <w:rPr>
          <w:b/>
          <w:bCs/>
          <w:sz w:val="24"/>
          <w:szCs w:val="24"/>
        </w:rPr>
        <w:t>m</w:t>
      </w:r>
      <w:r w:rsidRPr="00D234BD">
        <w:rPr>
          <w:b/>
          <w:bCs/>
          <w:sz w:val="24"/>
          <w:szCs w:val="24"/>
        </w:rPr>
        <w:t>øtet</w:t>
      </w:r>
    </w:p>
    <w:p w14:paraId="5FA535E3" w14:textId="04BD3C8A" w:rsidR="00247265" w:rsidRPr="004B0598" w:rsidRDefault="00247265" w:rsidP="004B0598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4B0598">
        <w:rPr>
          <w:sz w:val="24"/>
          <w:szCs w:val="24"/>
        </w:rPr>
        <w:t>Sette sammen «bordgrupper» til kaffen, i konferanserom (med hjelp fra møteleder)</w:t>
      </w:r>
      <w:r w:rsidR="0022733F" w:rsidRPr="004B0598">
        <w:rPr>
          <w:sz w:val="24"/>
          <w:szCs w:val="24"/>
        </w:rPr>
        <w:t>.</w:t>
      </w:r>
    </w:p>
    <w:p w14:paraId="1A2926C3" w14:textId="12B9E9FA" w:rsidR="0022733F" w:rsidRPr="004B0598" w:rsidRDefault="0022733F" w:rsidP="004B0598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4B0598">
        <w:rPr>
          <w:sz w:val="24"/>
          <w:szCs w:val="24"/>
        </w:rPr>
        <w:t>Sørge for at nye føler seg velkommen.</w:t>
      </w:r>
    </w:p>
    <w:p w14:paraId="3E41DD7A" w14:textId="77777777" w:rsidR="0022733F" w:rsidRDefault="0022733F" w:rsidP="00D234BD">
      <w:pPr>
        <w:rPr>
          <w:sz w:val="24"/>
          <w:szCs w:val="24"/>
        </w:rPr>
      </w:pPr>
    </w:p>
    <w:p w14:paraId="6BA380B5" w14:textId="7A8D8B33" w:rsidR="00F11EB7" w:rsidRDefault="0022733F" w:rsidP="00D234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Etter kaffen</w:t>
      </w:r>
    </w:p>
    <w:p w14:paraId="39F14CA8" w14:textId="70C84F3B" w:rsidR="0022733F" w:rsidRPr="004B0598" w:rsidRDefault="00F11EB7" w:rsidP="004B0598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Tilbakeføre stolene til klasserommene, o</w:t>
      </w:r>
      <w:r w:rsidR="0022733F" w:rsidRPr="004B0598">
        <w:rPr>
          <w:sz w:val="24"/>
          <w:szCs w:val="24"/>
        </w:rPr>
        <w:t xml:space="preserve">pprydding </w:t>
      </w:r>
      <w:r w:rsidR="00515217" w:rsidRPr="004B0598">
        <w:rPr>
          <w:sz w:val="24"/>
          <w:szCs w:val="24"/>
        </w:rPr>
        <w:t>og soping av møtesal/konferanserom</w:t>
      </w:r>
      <w:r w:rsidR="004B0598" w:rsidRPr="004B0598">
        <w:rPr>
          <w:sz w:val="24"/>
          <w:szCs w:val="24"/>
        </w:rPr>
        <w:t xml:space="preserve"> (med hjelp fra møteleder).</w:t>
      </w:r>
    </w:p>
    <w:p w14:paraId="4FB32DDD" w14:textId="693AEC74" w:rsidR="004B0598" w:rsidRPr="004B0598" w:rsidRDefault="004B0598" w:rsidP="004B0598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4B0598">
        <w:rPr>
          <w:sz w:val="24"/>
          <w:szCs w:val="24"/>
        </w:rPr>
        <w:t>Ta inn «gatebukken».</w:t>
      </w:r>
    </w:p>
    <w:p w14:paraId="2B73E48A" w14:textId="4C802235" w:rsidR="004B0598" w:rsidRPr="004B0598" w:rsidRDefault="004B0598" w:rsidP="004B0598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4B0598">
        <w:rPr>
          <w:sz w:val="24"/>
          <w:szCs w:val="24"/>
        </w:rPr>
        <w:t>Den siste som går, låser. (se rydde/låse ansvar – i hovedmenyen på hjemmesiden)</w:t>
      </w:r>
    </w:p>
    <w:p w14:paraId="55D51A3F" w14:textId="5C0EF095" w:rsidR="00247265" w:rsidRPr="00F11EB7" w:rsidRDefault="00247265" w:rsidP="00F11EB7">
      <w:pPr>
        <w:pStyle w:val="Listeavsnitt"/>
        <w:rPr>
          <w:b/>
          <w:bCs/>
          <w:sz w:val="24"/>
          <w:szCs w:val="24"/>
        </w:rPr>
      </w:pPr>
    </w:p>
    <w:p w14:paraId="622043FD" w14:textId="77777777" w:rsidR="00D234BD" w:rsidRDefault="00D234BD" w:rsidP="00D234BD">
      <w:pPr>
        <w:rPr>
          <w:b/>
          <w:bCs/>
          <w:sz w:val="24"/>
          <w:szCs w:val="24"/>
        </w:rPr>
      </w:pPr>
    </w:p>
    <w:p w14:paraId="611E34FD" w14:textId="77777777" w:rsidR="00D234BD" w:rsidRPr="00D234BD" w:rsidRDefault="00D234BD" w:rsidP="00D234BD">
      <w:pPr>
        <w:rPr>
          <w:b/>
          <w:bCs/>
          <w:sz w:val="24"/>
          <w:szCs w:val="24"/>
        </w:rPr>
      </w:pPr>
    </w:p>
    <w:p w14:paraId="76174C6F" w14:textId="77777777" w:rsidR="00D234BD" w:rsidRDefault="00D234BD" w:rsidP="00D234BD">
      <w:pPr>
        <w:pStyle w:val="Listeavsnitt"/>
        <w:rPr>
          <w:sz w:val="24"/>
          <w:szCs w:val="24"/>
        </w:rPr>
      </w:pPr>
    </w:p>
    <w:p w14:paraId="265ED255" w14:textId="77777777" w:rsidR="00D234BD" w:rsidRDefault="00D234BD" w:rsidP="00D234BD">
      <w:pPr>
        <w:pStyle w:val="Listeavsnitt"/>
        <w:rPr>
          <w:sz w:val="24"/>
          <w:szCs w:val="24"/>
        </w:rPr>
      </w:pPr>
    </w:p>
    <w:p w14:paraId="7732B6FF" w14:textId="344C3F84" w:rsidR="00D234BD" w:rsidRPr="00D234BD" w:rsidRDefault="00D234BD" w:rsidP="00D234BD">
      <w:pPr>
        <w:pStyle w:val="Listeavsnitt"/>
        <w:rPr>
          <w:b/>
          <w:bCs/>
          <w:sz w:val="24"/>
          <w:szCs w:val="24"/>
        </w:rPr>
      </w:pPr>
    </w:p>
    <w:p w14:paraId="0F22409D" w14:textId="77777777" w:rsidR="00D234BD" w:rsidRDefault="00D234BD" w:rsidP="00D234BD">
      <w:pPr>
        <w:pStyle w:val="Listeavsnitt"/>
        <w:rPr>
          <w:sz w:val="24"/>
          <w:szCs w:val="24"/>
        </w:rPr>
      </w:pPr>
    </w:p>
    <w:p w14:paraId="44293854" w14:textId="77777777" w:rsidR="00D234BD" w:rsidRDefault="00D234BD" w:rsidP="00D234BD">
      <w:pPr>
        <w:pStyle w:val="Listeavsnitt"/>
        <w:rPr>
          <w:sz w:val="24"/>
          <w:szCs w:val="24"/>
        </w:rPr>
      </w:pPr>
    </w:p>
    <w:p w14:paraId="0D82B989" w14:textId="17CFCFB6" w:rsidR="00C17A53" w:rsidRPr="00C17A53" w:rsidRDefault="00C17A53" w:rsidP="00C17A53">
      <w:pPr>
        <w:pStyle w:val="Overskrift2"/>
      </w:pPr>
    </w:p>
    <w:p w14:paraId="44338FE7" w14:textId="77777777" w:rsidR="00C17A53" w:rsidRPr="00C17A53" w:rsidRDefault="00C17A53" w:rsidP="00C17A53">
      <w:pPr>
        <w:rPr>
          <w:b/>
          <w:bCs/>
          <w:sz w:val="24"/>
          <w:szCs w:val="24"/>
        </w:rPr>
      </w:pPr>
    </w:p>
    <w:sectPr w:rsidR="00C17A53" w:rsidRPr="00C1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BC7"/>
    <w:multiLevelType w:val="hybridMultilevel"/>
    <w:tmpl w:val="5F7EBDCA"/>
    <w:lvl w:ilvl="0" w:tplc="6BFC2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4FF5"/>
    <w:multiLevelType w:val="hybridMultilevel"/>
    <w:tmpl w:val="7FC636EE"/>
    <w:lvl w:ilvl="0" w:tplc="14F42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A5491"/>
    <w:multiLevelType w:val="hybridMultilevel"/>
    <w:tmpl w:val="F8DA86AC"/>
    <w:lvl w:ilvl="0" w:tplc="2E0A7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C3666"/>
    <w:multiLevelType w:val="hybridMultilevel"/>
    <w:tmpl w:val="6602AFDE"/>
    <w:lvl w:ilvl="0" w:tplc="2E0A7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2689D"/>
    <w:multiLevelType w:val="hybridMultilevel"/>
    <w:tmpl w:val="17BE3190"/>
    <w:lvl w:ilvl="0" w:tplc="2E0A7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B3486"/>
    <w:multiLevelType w:val="hybridMultilevel"/>
    <w:tmpl w:val="6EAA0622"/>
    <w:lvl w:ilvl="0" w:tplc="2E0A7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4096">
    <w:abstractNumId w:val="0"/>
  </w:num>
  <w:num w:numId="2" w16cid:durableId="860825442">
    <w:abstractNumId w:val="1"/>
  </w:num>
  <w:num w:numId="3" w16cid:durableId="651720879">
    <w:abstractNumId w:val="4"/>
  </w:num>
  <w:num w:numId="4" w16cid:durableId="1794978523">
    <w:abstractNumId w:val="2"/>
  </w:num>
  <w:num w:numId="5" w16cid:durableId="1534078464">
    <w:abstractNumId w:val="3"/>
  </w:num>
  <w:num w:numId="6" w16cid:durableId="411512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53"/>
    <w:rsid w:val="0022733F"/>
    <w:rsid w:val="00247265"/>
    <w:rsid w:val="002728B1"/>
    <w:rsid w:val="004B0598"/>
    <w:rsid w:val="00515217"/>
    <w:rsid w:val="0062648B"/>
    <w:rsid w:val="00653F4A"/>
    <w:rsid w:val="009D2B75"/>
    <w:rsid w:val="00A65D62"/>
    <w:rsid w:val="00BC6D90"/>
    <w:rsid w:val="00C17A53"/>
    <w:rsid w:val="00C8360A"/>
    <w:rsid w:val="00D234BD"/>
    <w:rsid w:val="00F1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F0F5"/>
  <w15:chartTrackingRefBased/>
  <w15:docId w15:val="{391EEB35-642E-45E5-888B-A35E834A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17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7A5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C17A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Falch Gundersen</dc:creator>
  <cp:keywords/>
  <dc:description/>
  <cp:lastModifiedBy>Agnes Gundersen</cp:lastModifiedBy>
  <cp:revision>3</cp:revision>
  <dcterms:created xsi:type="dcterms:W3CDTF">2024-02-25T09:21:00Z</dcterms:created>
  <dcterms:modified xsi:type="dcterms:W3CDTF">2024-02-25T21:01:00Z</dcterms:modified>
</cp:coreProperties>
</file>